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74528">
            <wp:simplePos x="0" y="0"/>
            <wp:positionH relativeFrom="page">
              <wp:posOffset>359663</wp:posOffset>
            </wp:positionH>
            <wp:positionV relativeFrom="page">
              <wp:posOffset>649224</wp:posOffset>
            </wp:positionV>
            <wp:extent cx="7199376" cy="100462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1004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75040">
            <wp:simplePos x="0" y="0"/>
            <wp:positionH relativeFrom="page">
              <wp:posOffset>384047</wp:posOffset>
            </wp:positionH>
            <wp:positionV relativeFrom="page">
              <wp:posOffset>432816</wp:posOffset>
            </wp:positionV>
            <wp:extent cx="7174992" cy="1026261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1026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theme" Target="theme/theme1.xml"/><Relationship Id="rId7" Type="http://schemas.openxmlformats.org/officeDocument/2006/relationships/customXml" Target="../customXml/item1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DAFF326834646A46723580A737CD7" ma:contentTypeVersion="12" ma:contentTypeDescription="Create a new document." ma:contentTypeScope="" ma:versionID="d4960a3392aecf3d9321ea9bff0c82d7">
  <xsd:schema xmlns:xsd="http://www.w3.org/2001/XMLSchema" xmlns:xs="http://www.w3.org/2001/XMLSchema" xmlns:p="http://schemas.microsoft.com/office/2006/metadata/properties" xmlns:ns2="17ac218a-7848-488a-af49-6083bbf8b116" xmlns:ns3="497fb65b-1b3e-4a3a-bdcf-97c62bd26df9" targetNamespace="http://schemas.microsoft.com/office/2006/metadata/properties" ma:root="true" ma:fieldsID="1b4e1abef6e0afc4ef02a9e2bfc085fe" ns2:_="" ns3:_="">
    <xsd:import namespace="17ac218a-7848-488a-af49-6083bbf8b116"/>
    <xsd:import namespace="497fb65b-1b3e-4a3a-bdcf-97c62bd26df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c218a-7848-488a-af49-6083bbf8b11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e34bdae9-ab5b-4a38-9028-96c05abf5d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fb65b-1b3e-4a3a-bdcf-97c62bd26df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f19c5d-86f7-4ad6-a749-ae964f35efa5}" ma:internalName="TaxCatchAll" ma:showField="CatchAllData" ma:web="497fb65b-1b3e-4a3a-bdcf-97c62bd26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7fb65b-1b3e-4a3a-bdcf-97c62bd26df9" xsi:nil="true"/>
    <lcf76f155ced4ddcb4097134ff3c332f xmlns="17ac218a-7848-488a-af49-6083bbf8b1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80608C-8453-4C8C-B2A7-6F6FD77F57CD}"/>
</file>

<file path=customXml/itemProps2.xml><?xml version="1.0" encoding="utf-8"?>
<ds:datastoreItem xmlns:ds="http://schemas.openxmlformats.org/officeDocument/2006/customXml" ds:itemID="{7B5F98C6-0878-4601-85C2-2D7AC3EB5C27}"/>
</file>

<file path=customXml/itemProps3.xml><?xml version="1.0" encoding="utf-8"?>
<ds:datastoreItem xmlns:ds="http://schemas.openxmlformats.org/officeDocument/2006/customXml" ds:itemID="{F55AE03B-0BC2-48A1-90E9-B4F36CAC0C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Firstport - Growing a neuroinclusive workplace </dc:title>
  <dc:creator>Firstport</dc:creator>
  <cp:keywords>DAGGkrxzg9A,BACti-RtIX0</cp:keywords>
  <dcterms:created xsi:type="dcterms:W3CDTF">2024-05-30T22:00:34Z</dcterms:created>
  <dcterms:modified xsi:type="dcterms:W3CDTF">2024-05-30T22:00:34Z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2024-05-30T00:00:00Z</vt:filetime>
  </property>
  <property fmtid="{D5CDD505-2E9C-101B-9397-08002B2CF9AE}" pid="6" name="Order">
    <vt:r8>33867100</vt:r8>
  </property>
  <property fmtid="{D5CDD505-2E9C-101B-9397-08002B2CF9AE}" pid="7" name="ContentTypeId">
    <vt:lpwstr>0x010100163DAFF326834646A46723580A737CD7</vt:lpwstr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